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3D" w:rsidRDefault="00FE2F5B">
      <w:pPr>
        <w:spacing w:before="119"/>
        <w:ind w:left="1942" w:right="11717"/>
        <w:jc w:val="center"/>
        <w:rPr>
          <w:rFonts w:ascii="Arial" w:hAnsi="Arial"/>
          <w:b/>
          <w:i/>
          <w:sz w:val="28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14BDD" wp14:editId="087816E9">
                <wp:simplePos x="0" y="0"/>
                <wp:positionH relativeFrom="page">
                  <wp:posOffset>11153775</wp:posOffset>
                </wp:positionH>
                <wp:positionV relativeFrom="page">
                  <wp:posOffset>276225</wp:posOffset>
                </wp:positionV>
                <wp:extent cx="1242695" cy="6864985"/>
                <wp:effectExtent l="0" t="0" r="14605" b="12065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686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33" w:rsidRDefault="001620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4BDD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878.25pt;margin-top:21.75pt;width:97.85pt;height:5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" filled="f" stroked="f">
                <v:textbox inset="0,0,0,0">
                  <w:txbxContent>
                    <w:p w:rsidR="00162033" w:rsidRDefault="00162033"/>
                  </w:txbxContent>
                </v:textbox>
                <w10:wrap anchorx="page" anchory="page"/>
              </v:shape>
            </w:pict>
          </mc:Fallback>
        </mc:AlternateContent>
      </w:r>
      <w:r w:rsidR="00162033">
        <w:rPr>
          <w:noProof/>
          <w:lang w:val="es-AR" w:eastAsia="es-AR" w:bidi="ar-SA"/>
        </w:rPr>
        <w:drawing>
          <wp:anchor distT="0" distB="0" distL="0" distR="0" simplePos="0" relativeHeight="251659264" behindDoc="0" locked="0" layoutInCell="1" allowOverlap="1" wp14:anchorId="0E6E01EE" wp14:editId="2D4CCB46">
            <wp:simplePos x="0" y="0"/>
            <wp:positionH relativeFrom="page">
              <wp:posOffset>5423898</wp:posOffset>
            </wp:positionH>
            <wp:positionV relativeFrom="paragraph">
              <wp:posOffset>136426</wp:posOffset>
            </wp:positionV>
            <wp:extent cx="745602" cy="5186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02" cy="51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033">
        <w:rPr>
          <w:noProof/>
          <w:lang w:val="es-AR" w:eastAsia="es-AR" w:bidi="ar-SA"/>
        </w:rPr>
        <w:drawing>
          <wp:anchor distT="0" distB="0" distL="0" distR="0" simplePos="0" relativeHeight="251660288" behindDoc="0" locked="0" layoutInCell="1" allowOverlap="1" wp14:anchorId="761EFEAA" wp14:editId="1E1CAF7A">
            <wp:simplePos x="0" y="0"/>
            <wp:positionH relativeFrom="page">
              <wp:posOffset>579119</wp:posOffset>
            </wp:positionH>
            <wp:positionV relativeFrom="paragraph">
              <wp:posOffset>-5691</wp:posOffset>
            </wp:positionV>
            <wp:extent cx="875030" cy="7308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3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033">
        <w:rPr>
          <w:rFonts w:ascii="Arial" w:hAnsi="Arial"/>
          <w:b/>
          <w:i/>
          <w:sz w:val="28"/>
        </w:rPr>
        <w:t xml:space="preserve">Unión de </w:t>
      </w:r>
      <w:proofErr w:type="spellStart"/>
      <w:r w:rsidR="00162033">
        <w:rPr>
          <w:rFonts w:ascii="Arial" w:hAnsi="Arial"/>
          <w:b/>
          <w:i/>
          <w:sz w:val="28"/>
        </w:rPr>
        <w:t>Trabajador@s</w:t>
      </w:r>
      <w:proofErr w:type="spellEnd"/>
      <w:r w:rsidR="00162033">
        <w:rPr>
          <w:rFonts w:ascii="Arial" w:hAnsi="Arial"/>
          <w:b/>
          <w:i/>
          <w:sz w:val="28"/>
        </w:rPr>
        <w:t xml:space="preserve"> de la Educación</w:t>
      </w:r>
    </w:p>
    <w:p w:rsidR="000E1D3D" w:rsidRDefault="00162033">
      <w:pPr>
        <w:spacing w:before="163"/>
        <w:ind w:left="3990"/>
        <w:rPr>
          <w:rFonts w:ascii="Arial"/>
          <w:sz w:val="16"/>
        </w:rPr>
      </w:pPr>
      <w:r>
        <w:rPr>
          <w:rFonts w:ascii="Arial"/>
          <w:sz w:val="16"/>
        </w:rPr>
        <w:t>C.T.E.R.A. Capital</w:t>
      </w:r>
    </w:p>
    <w:p w:rsidR="000E1D3D" w:rsidRDefault="00162033">
      <w:pPr>
        <w:ind w:left="1942" w:right="1171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Personería Gremial 1611 Inscripción Gremial 1348</w:t>
      </w:r>
    </w:p>
    <w:p w:rsidR="000E1D3D" w:rsidRDefault="00162033">
      <w:pPr>
        <w:pStyle w:val="Textoindependiente"/>
        <w:spacing w:before="4"/>
        <w:rPr>
          <w:rFonts w:ascii="Arial"/>
          <w:sz w:val="24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217170</wp:posOffset>
                </wp:positionV>
                <wp:extent cx="4328160" cy="0"/>
                <wp:effectExtent l="0" t="0" r="0" b="0"/>
                <wp:wrapTopAndBottom/>
                <wp:docPr id="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0BB6FB" id="Line 10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5pt,17.1pt" to="434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" strokecolor="#1f487c" strokeweight="2.25pt">
                <w10:wrap type="topAndBottom" anchorx="page"/>
              </v:line>
            </w:pict>
          </mc:Fallback>
        </mc:AlternateContent>
      </w:r>
    </w:p>
    <w:p w:rsidR="000E1D3D" w:rsidRDefault="00162033">
      <w:pPr>
        <w:pStyle w:val="Textoindependiente"/>
        <w:spacing w:before="4"/>
        <w:rPr>
          <w:rFonts w:ascii="Arial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0668032" behindDoc="1" locked="0" layoutInCell="1" allowOverlap="1">
            <wp:simplePos x="0" y="0"/>
            <wp:positionH relativeFrom="page">
              <wp:posOffset>1092835</wp:posOffset>
            </wp:positionH>
            <wp:positionV relativeFrom="paragraph">
              <wp:posOffset>29210</wp:posOffset>
            </wp:positionV>
            <wp:extent cx="8150225" cy="55200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225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D3D" w:rsidRDefault="00162033">
      <w:pPr>
        <w:pStyle w:val="Ttulo1"/>
        <w:spacing w:before="81"/>
        <w:ind w:left="140"/>
      </w:pPr>
      <w:r>
        <w:t>CONCURSO DE TRASLADO 2020 / VACANTES TENTATIVAS</w:t>
      </w:r>
    </w:p>
    <w:p w:rsidR="000E1D3D" w:rsidRDefault="000E1D3D">
      <w:pPr>
        <w:pStyle w:val="Textoindependiente"/>
        <w:spacing w:before="1"/>
        <w:rPr>
          <w:b/>
          <w:sz w:val="20"/>
        </w:rPr>
      </w:pPr>
    </w:p>
    <w:p w:rsidR="000E1D3D" w:rsidRDefault="005F0198">
      <w:pPr>
        <w:ind w:left="2513"/>
        <w:rPr>
          <w:i/>
          <w:sz w:val="28"/>
        </w:rPr>
      </w:pPr>
      <w:r>
        <w:rPr>
          <w:b/>
          <w:i/>
          <w:sz w:val="32"/>
          <w:u w:val="thick"/>
        </w:rPr>
        <w:t>CARGO:</w:t>
      </w:r>
      <w:r w:rsidR="00CC1801">
        <w:rPr>
          <w:b/>
          <w:i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DIRECTOR/A</w:t>
      </w:r>
      <w:r w:rsidR="00EB5AFB">
        <w:rPr>
          <w:i/>
          <w:sz w:val="28"/>
        </w:rPr>
        <w:t>: 52</w:t>
      </w:r>
      <w:r w:rsidR="00162033">
        <w:rPr>
          <w:i/>
          <w:sz w:val="28"/>
        </w:rPr>
        <w:t xml:space="preserve"> CARGOS</w:t>
      </w:r>
    </w:p>
    <w:p w:rsidR="000E1D3D" w:rsidRDefault="000E1D3D">
      <w:pPr>
        <w:pStyle w:val="Textoindependiente"/>
        <w:rPr>
          <w:i/>
          <w:sz w:val="20"/>
        </w:rPr>
      </w:pPr>
    </w:p>
    <w:tbl>
      <w:tblPr>
        <w:tblW w:w="180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191"/>
        <w:gridCol w:w="3976"/>
        <w:gridCol w:w="3224"/>
        <w:gridCol w:w="682"/>
        <w:gridCol w:w="4160"/>
      </w:tblGrid>
      <w:tr w:rsidR="005F0198" w:rsidRPr="005F0198" w:rsidTr="00CC1801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D7D7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D.E.</w:t>
            </w:r>
          </w:p>
        </w:tc>
        <w:tc>
          <w:tcPr>
            <w:tcW w:w="51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7D7D7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Establecimiento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Origen de la vacante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Turno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Dirección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INF. INTEGRAL  1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GERECHT FLORA LAURA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JULIÁN ÁLVAREZ  2849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8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SOLARI MARIA PATRICIA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FE2F5B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9 a 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AV.LAS HERAS 3086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INFANTES COMÚN 9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LOPEZ PATRICIA SANDRA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JERONIMO SALGUERO 2455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Nº 12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CREACION PLANTA ORGANICO FUNCIONAL</w:t>
            </w:r>
            <w:r w:rsidR="007D7C8F">
              <w:rPr>
                <w:rFonts w:eastAsia="Times New Roman"/>
                <w:color w:val="000000"/>
                <w:lang w:val="es-AR" w:eastAsia="es-AR" w:bidi="ar-SA"/>
              </w:rPr>
              <w:t xml:space="preserve"> 2019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LETONIA Y ANT.ARGENTINA(POLO MUGICA)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MATERNAL Nº 6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VILLAR MARIA ELINA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ECUADOR 261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C - SEDE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GIOIOSA SILVIA GLADYS M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ANGEL GALLARDO 250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A - SEDE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BILARDI CLAUDIA EVA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AV.SAN JUAN 2277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JARDÍN </w:t>
            </w:r>
            <w:r w:rsidR="007D7C8F">
              <w:rPr>
                <w:rFonts w:eastAsia="Times New Roman"/>
                <w:color w:val="000000"/>
                <w:lang w:val="es-AR" w:eastAsia="es-AR" w:bidi="ar-SA"/>
              </w:rPr>
              <w:t xml:space="preserve">DE INF. INTEGRAL 9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RODRIGUEZ MARIA ELVIRA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AV.SAN JUAN 353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Nº 13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CREACION PLANTA ORGANICO FUNCIONAL</w:t>
            </w:r>
            <w:r w:rsidR="007D7C8F">
              <w:rPr>
                <w:rFonts w:eastAsia="Times New Roman"/>
                <w:color w:val="000000"/>
                <w:lang w:val="es-AR" w:eastAsia="es-AR" w:bidi="ar-SA"/>
              </w:rPr>
              <w:t xml:space="preserve"> </w:t>
            </w:r>
            <w:r w:rsidR="00E6327F">
              <w:rPr>
                <w:rFonts w:eastAsia="Times New Roman"/>
                <w:color w:val="000000"/>
                <w:lang w:val="es-AR" w:eastAsia="es-AR" w:bidi="ar-SA"/>
              </w:rPr>
              <w:t>2019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AV.CALABRIA Y VERA PEÑALOZA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B - SEDE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GONCALVES PATRICIA MONICA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SAN JOSÉ 1985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7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LEJTMAN LINDA LILIANA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ALVARADO 3295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 9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LORENZO CYNTHIA ALEJANDRA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SANTO DOMINGO 3040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INF. INTEGRAL 10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PALUMBO ALEJANDRA PATRICIA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IRIARTE 3080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N° 15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CREACION PLANTA ORGANICO FUNCIONAL</w:t>
            </w:r>
            <w:r w:rsidR="007D7C8F">
              <w:rPr>
                <w:rFonts w:eastAsia="Times New Roman"/>
                <w:color w:val="000000"/>
                <w:lang w:val="es-AR" w:eastAsia="es-AR" w:bidi="ar-SA"/>
              </w:rPr>
              <w:t xml:space="preserve"> 2019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ANDRES FERREYRA 3705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A - SEDE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BOSSIO GABRIELA ALEJANDRA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LA RIOJA 850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INFANTES COMÚN  4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IÑIGUEZ MARIELLA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CASTRO BARROS 965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INFANTES COMÚN 5 BERNASCONI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BENSUSAN CLAUDIA VIVIANA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RONDEAU 2751</w:t>
            </w:r>
          </w:p>
        </w:tc>
      </w:tr>
      <w:tr w:rsidR="005F0198" w:rsidRPr="005F0198" w:rsidTr="00EB5AF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JARDIN INFANTES INTEGRAL Nº 11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CREACION PLANTA ORGANICO FUNCIONAL</w:t>
            </w:r>
            <w:r w:rsidR="00E6327F">
              <w:rPr>
                <w:rFonts w:eastAsia="Times New Roman"/>
                <w:color w:val="000000"/>
                <w:lang w:val="es-AR" w:eastAsia="es-AR" w:bidi="ar-SA"/>
              </w:rPr>
              <w:t xml:space="preserve">  2018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E6327F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VENEZUELA 32</w:t>
            </w:r>
            <w:r w:rsidR="005F0198" w:rsidRPr="005F0198">
              <w:rPr>
                <w:rFonts w:eastAsia="Times New Roman"/>
                <w:color w:val="000000"/>
                <w:lang w:val="es-AR" w:eastAsia="es-AR" w:bidi="ar-SA"/>
              </w:rPr>
              <w:t>69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B - SEDE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REVELLI ANA MARIA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HUMBERTO 1°3171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E - SEDE EL TRANVIA DE CABALLITO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TOMAS CARINA SILVIA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DEL BARCO CENTERA 747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A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VAINIKOFF GERSGORIN PAULA M.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OLLEROS 2325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lastRenderedPageBreak/>
              <w:t>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JARDIN INFANTES INTEGRAL Nº 12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CREACION PLANTA ORGANICO FUNCIONAL</w:t>
            </w:r>
            <w:r w:rsidR="00E6327F">
              <w:rPr>
                <w:rFonts w:eastAsia="Times New Roman"/>
                <w:color w:val="000000"/>
                <w:lang w:val="es-AR" w:eastAsia="es-AR" w:bidi="ar-SA"/>
              </w:rPr>
              <w:t xml:space="preserve"> 2019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ZAPATA 449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D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RODRIGUEZ MARIA CRISTINA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AREVALO 1408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INF. INTEGRAL 1 ATHOS PALMA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YANES ADRIANA ESTER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SUCRE 2284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INF. INTEGRAL 2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GONZALEZ VIVIANA SILVIA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ESTOMBA 4307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INFANTES COMÚN 5 PABLO PICASSO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MOLINA ANDREA NORA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PICO 2689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INFANTES COMÚN  2 FLORES DEL SUR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PASKVAN CLAUDIA PATRICIA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SAN PEDRITO 1415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B - SEDE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SANTOS MARIA LILIANA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 .GARZÓN 3950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INFANTES COMÚN 2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VINCOVA ELSA HAYDEE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AVELLANEDA2555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A - SEDE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ALVAREZ CECILIA INES ROSA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CARACAS 1249</w:t>
            </w:r>
          </w:p>
        </w:tc>
      </w:tr>
      <w:tr w:rsidR="005F0198" w:rsidRPr="005F0198" w:rsidTr="00EB5AF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bookmarkStart w:id="0" w:name="_GoBack"/>
            <w:bookmarkEnd w:id="0"/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N° 5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CREACION PLANTA ORGANICO FUNCIONAL</w:t>
            </w:r>
            <w:r w:rsidR="00E6327F">
              <w:rPr>
                <w:rFonts w:eastAsia="Times New Roman"/>
                <w:color w:val="000000"/>
                <w:lang w:val="es-AR" w:eastAsia="es-AR" w:bidi="ar-SA"/>
              </w:rPr>
              <w:t xml:space="preserve"> 2019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BASUALDO 2850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JIN D ESC 1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CALI,MARCELA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RAFAELA 5159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MATERNAL 1 M. PAULA ALBARRACÍN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OTERO GABRIELA IRMA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LEIVA 4274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Nº 5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CREACION PLANTA ORGANICO FUNCIONAL</w:t>
            </w:r>
            <w:r w:rsidR="00E6327F">
              <w:rPr>
                <w:rFonts w:eastAsia="Times New Roman"/>
                <w:color w:val="000000"/>
                <w:lang w:val="es-AR" w:eastAsia="es-AR" w:bidi="ar-SA"/>
              </w:rPr>
              <w:t xml:space="preserve"> 2018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AV CHORROARIN 365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INFANTES COMÚN  1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PADULA SILVINA MARICEL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R.YRURTIA 5806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JARDÍNDE INF. INTEGRAL 2 JUAN M. COGHLAN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RODRIGUEZ ANALIA ESTHER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TROPNADOR 2861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6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VAL MARIA CRISTINA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GALVAN 3710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JARDIN DE INFANTES COMUN 3 MAFALDA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ZUGARO DARCY ETHEL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AV.F DE ENCISO 4451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INFANTES COMÚN 4 DR. FLORENCIO ESCARDÓ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GOLDBERG GRACIELA MONICA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CERETI 2035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D - SEDE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ALLARIA ALEJANDRA GABRIELA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BAZURCO 2551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INFAN. COMÚN  3 EL JARDÍN DE LA FLORESTA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CORDOBA CLAUDIA CELIA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GUALEGUAYCHU 550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JIN C - SEDE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MARTINEZ ADRIANA ELISA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SEGUROLA 1104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4 B. R.CARRILLO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GOMEZ CONSTENLA ESTELA SILVIA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LACARRA 2204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INFANTES COMÚN 8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OLVEIRA ALEJANDRA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LAFUENTE 2670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12</w:t>
            </w:r>
          </w:p>
          <w:p w:rsidR="00CC1801" w:rsidRPr="005F0198" w:rsidRDefault="00CC1801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ARNAIZ MIRIAN LILIANA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FE2F5B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9 a 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PERGAMINO 3045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JARDÍN INFANTES INTEGRAL N° 4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KRASNIASKY BERTA PATRICIA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ZUVIRIA 6544 1ER PISO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8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CORZON MARIEL CRISTINA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FE2F5B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8 a 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ZUVIRIA 6544 PB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13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CREACION PLANTA ORGANICO FUNCIONAL</w:t>
            </w:r>
            <w:r w:rsidR="00E6327F">
              <w:rPr>
                <w:rFonts w:eastAsia="Times New Roman"/>
                <w:color w:val="000000"/>
                <w:lang w:val="es-AR" w:eastAsia="es-AR" w:bidi="ar-SA"/>
              </w:rPr>
              <w:t xml:space="preserve"> 2019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E6327F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MONTE 742</w:t>
            </w:r>
            <w:r w:rsidR="005F0198" w:rsidRPr="005F0198">
              <w:rPr>
                <w:rFonts w:eastAsia="Times New Roman"/>
                <w:color w:val="000000"/>
                <w:lang w:val="es-AR" w:eastAsia="es-AR" w:bidi="ar-SA"/>
              </w:rPr>
              <w:t>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INF. INTEGRAL  6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CEÑERA CAROLINA MARCELA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LARRAZABAL 4520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JARDÍN DE INFAN. COMÚN  7 PIEDRA LIBRE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MUNTANER CLELIA ETHEL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LARRAZABAL 5001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lastRenderedPageBreak/>
              <w:t>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ESCUELA INFANTIL 8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LOZANO NORA INES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POLA S/N ENTRE CHILAVER Y BARROS PAZOS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COMÚN 15 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CREACION PLANTA ORGANICO FUNCIONAL</w:t>
            </w:r>
            <w:r w:rsidR="00E6327F">
              <w:rPr>
                <w:rFonts w:eastAsia="Times New Roman"/>
                <w:color w:val="000000"/>
                <w:lang w:val="es-AR" w:eastAsia="es-AR" w:bidi="ar-SA"/>
              </w:rPr>
              <w:t xml:space="preserve"> 2018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5F0198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98" w:rsidRPr="005F0198" w:rsidRDefault="00E6327F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FONROUGE 4358</w:t>
            </w: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</w:tr>
      <w:tr w:rsidR="005F0198" w:rsidRPr="005F0198" w:rsidTr="00CC180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98" w:rsidRPr="005F0198" w:rsidRDefault="005F0198" w:rsidP="005F01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 w:bidi="ar-SA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4771"/>
        <w:tblW w:w="0" w:type="auto"/>
        <w:tblLayout w:type="fixed"/>
        <w:tblLook w:val="01E0" w:firstRow="1" w:lastRow="1" w:firstColumn="1" w:lastColumn="1" w:noHBand="0" w:noVBand="0"/>
      </w:tblPr>
      <w:tblGrid>
        <w:gridCol w:w="4487"/>
        <w:gridCol w:w="79"/>
        <w:gridCol w:w="549"/>
        <w:gridCol w:w="79"/>
        <w:gridCol w:w="2802"/>
      </w:tblGrid>
      <w:tr w:rsidR="00CC1801" w:rsidTr="00CC1801">
        <w:trPr>
          <w:trHeight w:val="1375"/>
        </w:trPr>
        <w:tc>
          <w:tcPr>
            <w:tcW w:w="4487" w:type="dxa"/>
          </w:tcPr>
          <w:p w:rsidR="00CC1801" w:rsidRDefault="00CC1801" w:rsidP="00CC1801">
            <w:pPr>
              <w:pStyle w:val="TableParagraph"/>
              <w:ind w:left="200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color w:val="212121"/>
                <w:sz w:val="24"/>
              </w:rPr>
              <w:t>Secretaria Área Educación Inicial</w:t>
            </w:r>
          </w:p>
          <w:p w:rsidR="00CC1801" w:rsidRDefault="00CC1801" w:rsidP="00CC1801">
            <w:pPr>
              <w:pStyle w:val="TableParagraph"/>
              <w:spacing w:before="40"/>
              <w:ind w:left="200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212121"/>
                <w:sz w:val="32"/>
              </w:rPr>
              <w:t>María José Gutiérrez</w:t>
            </w:r>
          </w:p>
          <w:p w:rsidR="00CC1801" w:rsidRDefault="00CC1801" w:rsidP="00CC1801">
            <w:pPr>
              <w:pStyle w:val="TableParagraph"/>
              <w:spacing w:before="55"/>
              <w:ind w:left="20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12121"/>
                <w:sz w:val="24"/>
              </w:rPr>
              <w:t>celular:1561409509</w:t>
            </w:r>
          </w:p>
        </w:tc>
        <w:tc>
          <w:tcPr>
            <w:tcW w:w="79" w:type="dxa"/>
            <w:shd w:val="clear" w:color="auto" w:fill="D9D9D9"/>
          </w:tcPr>
          <w:p w:rsidR="00CC1801" w:rsidRDefault="00CC1801" w:rsidP="00CC180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49" w:type="dxa"/>
          </w:tcPr>
          <w:p w:rsidR="00CC1801" w:rsidRDefault="00CC1801" w:rsidP="00CC180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9" w:type="dxa"/>
            <w:shd w:val="clear" w:color="auto" w:fill="D9D9D9"/>
          </w:tcPr>
          <w:p w:rsidR="00CC1801" w:rsidRDefault="00CC1801" w:rsidP="00CC180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802" w:type="dxa"/>
          </w:tcPr>
          <w:p w:rsidR="00CC1801" w:rsidRDefault="00CC1801" w:rsidP="00CC1801">
            <w:pPr>
              <w:pStyle w:val="TableParagraph"/>
              <w:spacing w:line="276" w:lineRule="auto"/>
              <w:ind w:left="109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color w:val="212121"/>
                <w:sz w:val="24"/>
              </w:rPr>
              <w:t>Vocal de Junta de Clasificación</w:t>
            </w:r>
            <w:r>
              <w:rPr>
                <w:rFonts w:ascii="Arial" w:hAnsi="Arial"/>
                <w:b/>
                <w:i/>
                <w:color w:val="212121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212121"/>
                <w:spacing w:val="-3"/>
                <w:sz w:val="24"/>
              </w:rPr>
              <w:t>Docente</w:t>
            </w:r>
          </w:p>
          <w:p w:rsidR="00CC1801" w:rsidRDefault="00CC1801" w:rsidP="00CC1801">
            <w:pPr>
              <w:pStyle w:val="TableParagraph"/>
              <w:spacing w:line="366" w:lineRule="exact"/>
              <w:ind w:left="109"/>
              <w:jc w:val="lef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212121"/>
                <w:sz w:val="32"/>
              </w:rPr>
              <w:t>Marisa</w:t>
            </w:r>
            <w:r>
              <w:rPr>
                <w:rFonts w:ascii="Arial"/>
                <w:b/>
                <w:color w:val="212121"/>
                <w:spacing w:val="-5"/>
                <w:sz w:val="32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z w:val="32"/>
              </w:rPr>
              <w:t>Vassallo</w:t>
            </w:r>
            <w:proofErr w:type="spellEnd"/>
          </w:p>
          <w:p w:rsidR="00CC1801" w:rsidRDefault="00CC1801" w:rsidP="00CC1801">
            <w:pPr>
              <w:pStyle w:val="TableParagraph"/>
              <w:spacing w:before="58"/>
              <w:ind w:left="10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12121"/>
                <w:sz w:val="24"/>
              </w:rPr>
              <w:t>celular :1567378390</w:t>
            </w:r>
          </w:p>
        </w:tc>
      </w:tr>
    </w:tbl>
    <w:p w:rsidR="000E1D3D" w:rsidRPr="0092229B" w:rsidRDefault="0092229B">
      <w:pPr>
        <w:pStyle w:val="Textoindependiente"/>
        <w:rPr>
          <w:i/>
          <w:sz w:val="36"/>
          <w:szCs w:val="36"/>
        </w:rPr>
      </w:pPr>
      <w:r w:rsidRPr="0092229B">
        <w:rPr>
          <w:i/>
          <w:sz w:val="36"/>
          <w:szCs w:val="36"/>
        </w:rPr>
        <w:t>Turno Completo: 8.30 a 16.30 hs</w:t>
      </w:r>
    </w:p>
    <w:p w:rsidR="0092229B" w:rsidRDefault="0092229B">
      <w:pPr>
        <w:pStyle w:val="Textoindependiente"/>
        <w:rPr>
          <w:i/>
          <w:sz w:val="20"/>
        </w:rPr>
      </w:pPr>
    </w:p>
    <w:sectPr w:rsidR="0092229B" w:rsidSect="00A17028">
      <w:type w:val="continuous"/>
      <w:pgSz w:w="20160" w:h="12240" w:orient="landscape" w:code="5"/>
      <w:pgMar w:top="600" w:right="52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3D"/>
    <w:rsid w:val="000E1D3D"/>
    <w:rsid w:val="00162033"/>
    <w:rsid w:val="0027414C"/>
    <w:rsid w:val="005F0198"/>
    <w:rsid w:val="007D7C8F"/>
    <w:rsid w:val="0092229B"/>
    <w:rsid w:val="00A17028"/>
    <w:rsid w:val="00CC1801"/>
    <w:rsid w:val="00E6327F"/>
    <w:rsid w:val="00EB5AFB"/>
    <w:rsid w:val="00FA355A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1DC6-7BAB-4D06-A003-6C2EA0AA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5"/>
      <w:ind w:left="2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5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0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028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1971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</cp:lastModifiedBy>
  <cp:revision>2</cp:revision>
  <cp:lastPrinted>2020-11-25T16:20:00Z</cp:lastPrinted>
  <dcterms:created xsi:type="dcterms:W3CDTF">2020-11-30T21:32:00Z</dcterms:created>
  <dcterms:modified xsi:type="dcterms:W3CDTF">2020-11-30T21:32:00Z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2020-11-13T00:00:00Z</vt:filetime>
  </property>
</Properties>
</file>